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08C" w:rsidRDefault="007C4CD4">
      <w:pPr>
        <w:rPr>
          <w:b/>
        </w:rPr>
      </w:pPr>
      <w:r>
        <w:rPr>
          <w:b/>
        </w:rPr>
        <w:t>Fuerzas fundamentales</w:t>
      </w:r>
    </w:p>
    <w:p w:rsidR="00BD5D27" w:rsidRDefault="007C4CD4" w:rsidP="00214654">
      <w:pPr>
        <w:jc w:val="both"/>
      </w:pPr>
      <w:r>
        <w:rPr>
          <w:b/>
        </w:rPr>
        <w:t>Fuerza Normal:</w:t>
      </w:r>
      <w:r>
        <w:t xml:space="preserve"> es la fuerza que ejerce la superficie a los cuerpos que están sobre ella. Ésta fuerza es perpendicular a la superficie.</w:t>
      </w:r>
    </w:p>
    <w:p w:rsidR="00BD5D27" w:rsidRDefault="00E759EC">
      <w:r>
        <w:rPr>
          <w:noProof/>
          <w:lang w:eastAsia="es-CO"/>
        </w:rPr>
        <w:drawing>
          <wp:inline distT="0" distB="0" distL="0" distR="0" wp14:anchorId="4094E520" wp14:editId="2B26CA1A">
            <wp:extent cx="1943100" cy="19431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943100" cy="1943100"/>
                    </a:xfrm>
                    <a:prstGeom prst="rect">
                      <a:avLst/>
                    </a:prstGeom>
                  </pic:spPr>
                </pic:pic>
              </a:graphicData>
            </a:graphic>
          </wp:inline>
        </w:drawing>
      </w:r>
      <w:r>
        <w:t xml:space="preserve">                      </w:t>
      </w:r>
      <w:r>
        <w:rPr>
          <w:noProof/>
          <w:lang w:eastAsia="es-CO"/>
        </w:rPr>
        <w:drawing>
          <wp:inline distT="0" distB="0" distL="0" distR="0" wp14:anchorId="680876F7" wp14:editId="5C51D061">
            <wp:extent cx="2800350" cy="16287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800350" cy="1628775"/>
                    </a:xfrm>
                    <a:prstGeom prst="rect">
                      <a:avLst/>
                    </a:prstGeom>
                  </pic:spPr>
                </pic:pic>
              </a:graphicData>
            </a:graphic>
          </wp:inline>
        </w:drawing>
      </w:r>
    </w:p>
    <w:p w:rsidR="00E759EC" w:rsidRDefault="00E759EC">
      <w:r>
        <w:rPr>
          <w:noProof/>
          <w:lang w:eastAsia="es-CO"/>
        </w:rPr>
        <w:drawing>
          <wp:inline distT="0" distB="0" distL="0" distR="0" wp14:anchorId="5E8A8E33" wp14:editId="75EE3427">
            <wp:extent cx="1676400" cy="10191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76400" cy="1019175"/>
                    </a:xfrm>
                    <a:prstGeom prst="rect">
                      <a:avLst/>
                    </a:prstGeom>
                  </pic:spPr>
                </pic:pic>
              </a:graphicData>
            </a:graphic>
          </wp:inline>
        </w:drawing>
      </w:r>
    </w:p>
    <w:p w:rsidR="007C4CD4" w:rsidRDefault="00BD5D27" w:rsidP="00214654">
      <w:pPr>
        <w:jc w:val="both"/>
      </w:pPr>
      <w:r w:rsidRPr="00BD5D27">
        <w:rPr>
          <w:b/>
        </w:rPr>
        <w:t>Fuerza De rozamiento:</w:t>
      </w:r>
      <w:r w:rsidR="007E04FF">
        <w:t xml:space="preserve"> es la fuerza que se opone al movimiento. También se conoce como fuerza de fricción. Ésta fuerza es producida por el contacto entre dos cuerpos</w:t>
      </w:r>
      <w:r w:rsidR="0066539E">
        <w:t xml:space="preserve">, como el de un nadador y el agua, un ciclista y </w:t>
      </w:r>
      <w:r w:rsidR="00214654">
        <w:t>el aire o</w:t>
      </w:r>
      <w:r w:rsidR="0066539E">
        <w:t xml:space="preserve"> una tabla deslizándose en el hielo</w:t>
      </w:r>
      <w:r w:rsidR="00012AD8">
        <w:t>, etc</w:t>
      </w:r>
      <w:r w:rsidR="007E04FF">
        <w:t>.</w:t>
      </w:r>
    </w:p>
    <w:p w:rsidR="00E759EC" w:rsidRPr="00BD5D27" w:rsidRDefault="00D94A84" w:rsidP="00214654">
      <w:pPr>
        <w:jc w:val="both"/>
      </w:pPr>
      <w:r>
        <w:rPr>
          <w:noProof/>
          <w:lang w:eastAsia="es-CO"/>
        </w:rPr>
        <w:drawing>
          <wp:inline distT="0" distB="0" distL="0" distR="0" wp14:anchorId="0A33C8F4" wp14:editId="42000554">
            <wp:extent cx="2571750" cy="17811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71750" cy="1781175"/>
                    </a:xfrm>
                    <a:prstGeom prst="rect">
                      <a:avLst/>
                    </a:prstGeom>
                  </pic:spPr>
                </pic:pic>
              </a:graphicData>
            </a:graphic>
          </wp:inline>
        </w:drawing>
      </w:r>
    </w:p>
    <w:p w:rsidR="00BD5D27" w:rsidRDefault="00E55FC1" w:rsidP="00F23A76">
      <w:pPr>
        <w:jc w:val="both"/>
      </w:pPr>
      <w:r>
        <w:rPr>
          <w:b/>
        </w:rPr>
        <w:t>Fuerza de tensión:</w:t>
      </w:r>
      <w:r>
        <w:t xml:space="preserve"> es la fuerza que se transmite por medio de una cuerda. En caso de que la tensión sea mayor a la soportada por la cuerda, ésta se romperá.</w:t>
      </w:r>
    </w:p>
    <w:p w:rsidR="00153FBF" w:rsidRDefault="00B36B5C" w:rsidP="00F23A76">
      <w:pPr>
        <w:jc w:val="both"/>
      </w:pPr>
      <w:r>
        <w:rPr>
          <w:noProof/>
          <w:lang w:eastAsia="es-CO"/>
        </w:rPr>
        <w:drawing>
          <wp:inline distT="0" distB="0" distL="0" distR="0" wp14:anchorId="64AD4684" wp14:editId="009D10CF">
            <wp:extent cx="2876550" cy="15906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76550" cy="1590675"/>
                    </a:xfrm>
                    <a:prstGeom prst="rect">
                      <a:avLst/>
                    </a:prstGeom>
                  </pic:spPr>
                </pic:pic>
              </a:graphicData>
            </a:graphic>
          </wp:inline>
        </w:drawing>
      </w:r>
      <w:r>
        <w:t xml:space="preserve">   </w:t>
      </w:r>
      <w:r>
        <w:rPr>
          <w:noProof/>
          <w:lang w:eastAsia="es-CO"/>
        </w:rPr>
        <w:drawing>
          <wp:inline distT="0" distB="0" distL="0" distR="0" wp14:anchorId="784A7A5C" wp14:editId="5C450D3D">
            <wp:extent cx="2400300" cy="19050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00300" cy="1905000"/>
                    </a:xfrm>
                    <a:prstGeom prst="rect">
                      <a:avLst/>
                    </a:prstGeom>
                  </pic:spPr>
                </pic:pic>
              </a:graphicData>
            </a:graphic>
          </wp:inline>
        </w:drawing>
      </w:r>
    </w:p>
    <w:p w:rsidR="00153FBF" w:rsidRDefault="00153FBF" w:rsidP="00F23A76">
      <w:pPr>
        <w:jc w:val="both"/>
        <w:rPr>
          <w:b/>
        </w:rPr>
      </w:pPr>
      <w:r>
        <w:rPr>
          <w:b/>
        </w:rPr>
        <w:lastRenderedPageBreak/>
        <w:t>Equilibrio de fuerzas</w:t>
      </w:r>
    </w:p>
    <w:p w:rsidR="00153FBF" w:rsidRDefault="00116E35" w:rsidP="00F23A76">
      <w:pPr>
        <w:jc w:val="both"/>
      </w:pPr>
      <w:r w:rsidRPr="00116E35">
        <w:t xml:space="preserve">Se dice que un </w:t>
      </w:r>
      <w:r>
        <w:t>cuerpo está en equilibrio, cuando todas las fuerzas que actúan sobre él</w:t>
      </w:r>
      <w:r w:rsidR="000B31E0">
        <w:t xml:space="preserve"> suman cero o se anulan.</w:t>
      </w:r>
    </w:p>
    <w:p w:rsidR="001E18D9" w:rsidRDefault="001E18D9" w:rsidP="00F23A76">
      <w:pPr>
        <w:jc w:val="both"/>
      </w:pPr>
      <w:r>
        <w:t>Ejemplo:</w:t>
      </w:r>
      <w:r w:rsidR="00095986">
        <w:t xml:space="preserve"> </w:t>
      </w:r>
    </w:p>
    <w:p w:rsidR="00E759EC" w:rsidRDefault="00E759EC" w:rsidP="00F23A76">
      <w:pPr>
        <w:jc w:val="both"/>
      </w:pPr>
      <w:r>
        <w:rPr>
          <w:noProof/>
          <w:lang w:eastAsia="es-CO"/>
        </w:rPr>
        <w:drawing>
          <wp:inline distT="0" distB="0" distL="0" distR="0" wp14:anchorId="684264AF" wp14:editId="561D8EAD">
            <wp:extent cx="2203066" cy="1658679"/>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03264" cy="1658828"/>
                    </a:xfrm>
                    <a:prstGeom prst="rect">
                      <a:avLst/>
                    </a:prstGeom>
                  </pic:spPr>
                </pic:pic>
              </a:graphicData>
            </a:graphic>
          </wp:inline>
        </w:drawing>
      </w:r>
      <w:r>
        <w:t xml:space="preserve">                             </w:t>
      </w:r>
      <w:r>
        <w:rPr>
          <w:noProof/>
          <w:lang w:eastAsia="es-CO"/>
        </w:rPr>
        <w:drawing>
          <wp:inline distT="0" distB="0" distL="0" distR="0" wp14:anchorId="46F75B6A" wp14:editId="1A7ABFCF">
            <wp:extent cx="2362095" cy="1095153"/>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363173" cy="1095653"/>
                    </a:xfrm>
                    <a:prstGeom prst="rect">
                      <a:avLst/>
                    </a:prstGeom>
                  </pic:spPr>
                </pic:pic>
              </a:graphicData>
            </a:graphic>
          </wp:inline>
        </w:drawing>
      </w:r>
    </w:p>
    <w:p w:rsidR="00E759EC" w:rsidRDefault="007A2D46" w:rsidP="00F23A76">
      <w:pPr>
        <w:jc w:val="both"/>
      </w:pPr>
      <w:r>
        <w:rPr>
          <w:b/>
        </w:rPr>
        <w:t>PESO DE LOS CUERPOS</w:t>
      </w:r>
    </w:p>
    <w:p w:rsidR="007A2D46" w:rsidRDefault="00BC2AA2" w:rsidP="00F23A76">
      <w:pPr>
        <w:jc w:val="both"/>
      </w:pPr>
      <w:r>
        <w:t xml:space="preserve">Existe una característica de los cuerpos llamada </w:t>
      </w:r>
      <w:r w:rsidRPr="00BC2AA2">
        <w:rPr>
          <w:b/>
        </w:rPr>
        <w:t>masa</w:t>
      </w:r>
      <w:r>
        <w:t xml:space="preserve"> </w:t>
      </w:r>
      <w:r w:rsidR="00DD73FB">
        <w:t xml:space="preserve">y </w:t>
      </w:r>
      <w:r w:rsidR="003C1872">
        <w:t>que</w:t>
      </w:r>
      <w:r>
        <w:t xml:space="preserve"> está relacionada con </w:t>
      </w:r>
      <w:r w:rsidR="00F758DD">
        <w:t>su</w:t>
      </w:r>
      <w:r>
        <w:t xml:space="preserve"> </w:t>
      </w:r>
      <w:r w:rsidRPr="00DD73FB">
        <w:rPr>
          <w:b/>
        </w:rPr>
        <w:t>peso</w:t>
      </w:r>
      <w:r>
        <w:t>. La diferencia entre la mas</w:t>
      </w:r>
      <w:r w:rsidR="003C1872">
        <w:t>a</w:t>
      </w:r>
      <w:r>
        <w:t xml:space="preserve"> y el peso de un cuerpo radica</w:t>
      </w:r>
      <w:r w:rsidR="00DD73FB">
        <w:t>,</w:t>
      </w:r>
      <w:r>
        <w:t xml:space="preserve"> en que el peso es la fuerza gravitacional con la que un astro atrae a un cuerpo</w:t>
      </w:r>
      <w:r w:rsidR="003C1872">
        <w:t>, mientras que la masa es la cantidad de materia que este posee</w:t>
      </w:r>
      <w:r w:rsidR="005D7A61">
        <w:t>, sin importar en que lugar del espacio esté</w:t>
      </w:r>
      <w:r>
        <w:t>.</w:t>
      </w:r>
    </w:p>
    <w:p w:rsidR="00165697" w:rsidRDefault="00CB6953" w:rsidP="00F23A76">
      <w:pPr>
        <w:jc w:val="both"/>
      </w:pPr>
      <w:r>
        <w:t>En la tierra, la aceleración de la gravedad es aproximadamente 9.8 m/s</w:t>
      </w:r>
      <w:r>
        <w:rPr>
          <w:vertAlign w:val="superscript"/>
        </w:rPr>
        <w:t>2</w:t>
      </w:r>
      <w:r w:rsidR="00875BD9">
        <w:t>, en un planeta o astro donde la gravedad sea mayor que en la tierra, el peso de los cuerpos será mayor, si por el contrario, la gravedad en el otro planeta es menor, el peso del cuerpo será menor.</w:t>
      </w:r>
    </w:p>
    <w:p w:rsidR="00DA0003" w:rsidRDefault="00770F0B" w:rsidP="00F23A76">
      <w:pPr>
        <w:jc w:val="both"/>
      </w:pPr>
      <w:r>
        <w:rPr>
          <w:noProof/>
          <w:lang w:eastAsia="es-CO"/>
        </w:rPr>
        <w:drawing>
          <wp:anchor distT="0" distB="0" distL="114300" distR="114300" simplePos="0" relativeHeight="251659264" behindDoc="1" locked="0" layoutInCell="1" allowOverlap="1" wp14:anchorId="19467268" wp14:editId="3E9FBCB3">
            <wp:simplePos x="0" y="0"/>
            <wp:positionH relativeFrom="column">
              <wp:posOffset>5149850</wp:posOffset>
            </wp:positionH>
            <wp:positionV relativeFrom="paragraph">
              <wp:posOffset>186690</wp:posOffset>
            </wp:positionV>
            <wp:extent cx="2040890" cy="3521710"/>
            <wp:effectExtent l="0" t="0" r="0" b="2540"/>
            <wp:wrapTight wrapText="bothSides">
              <wp:wrapPolygon edited="0">
                <wp:start x="0" y="0"/>
                <wp:lineTo x="0" y="21499"/>
                <wp:lineTo x="21371" y="21499"/>
                <wp:lineTo x="21371"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040890" cy="3521710"/>
                    </a:xfrm>
                    <a:prstGeom prst="rect">
                      <a:avLst/>
                    </a:prstGeom>
                  </pic:spPr>
                </pic:pic>
              </a:graphicData>
            </a:graphic>
            <wp14:sizeRelH relativeFrom="page">
              <wp14:pctWidth>0</wp14:pctWidth>
            </wp14:sizeRelH>
            <wp14:sizeRelV relativeFrom="page">
              <wp14:pctHeight>0</wp14:pctHeight>
            </wp14:sizeRelV>
          </wp:anchor>
        </w:drawing>
      </w:r>
      <w:r w:rsidR="00DA0003">
        <w:rPr>
          <w:b/>
        </w:rPr>
        <w:t>Ejemplo:</w:t>
      </w:r>
    </w:p>
    <w:p w:rsidR="00770F0B" w:rsidRDefault="00770F0B" w:rsidP="00F23A76">
      <w:pPr>
        <w:jc w:val="both"/>
      </w:pPr>
      <w:r>
        <w:rPr>
          <w:noProof/>
          <w:lang w:eastAsia="es-CO"/>
        </w:rPr>
        <w:drawing>
          <wp:anchor distT="0" distB="0" distL="114300" distR="114300" simplePos="0" relativeHeight="251658240" behindDoc="1" locked="0" layoutInCell="1" allowOverlap="1" wp14:anchorId="44206D18" wp14:editId="2B05FD79">
            <wp:simplePos x="0" y="0"/>
            <wp:positionH relativeFrom="column">
              <wp:posOffset>1270</wp:posOffset>
            </wp:positionH>
            <wp:positionV relativeFrom="paragraph">
              <wp:posOffset>19050</wp:posOffset>
            </wp:positionV>
            <wp:extent cx="1885950" cy="2428875"/>
            <wp:effectExtent l="0" t="0" r="0" b="9525"/>
            <wp:wrapTight wrapText="bothSides">
              <wp:wrapPolygon edited="0">
                <wp:start x="0" y="0"/>
                <wp:lineTo x="0" y="21515"/>
                <wp:lineTo x="21382" y="21515"/>
                <wp:lineTo x="21382"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885950" cy="2428875"/>
                    </a:xfrm>
                    <a:prstGeom prst="rect">
                      <a:avLst/>
                    </a:prstGeom>
                  </pic:spPr>
                </pic:pic>
              </a:graphicData>
            </a:graphic>
            <wp14:sizeRelH relativeFrom="page">
              <wp14:pctWidth>0</wp14:pctWidth>
            </wp14:sizeRelH>
            <wp14:sizeRelV relativeFrom="page">
              <wp14:pctHeight>0</wp14:pctHeight>
            </wp14:sizeRelV>
          </wp:anchor>
        </w:drawing>
      </w:r>
      <w:r w:rsidR="00DA0003">
        <w:t>En la f</w:t>
      </w:r>
      <w:r>
        <w:t>igura de los luchadores de sumo, ambos están en la tierra y por tanto son afectados por la misma aceleración de la gravedad, es por esta razón, que el luchador de mayor mas</w:t>
      </w:r>
      <w:r w:rsidR="003A09CF">
        <w:t>a</w:t>
      </w:r>
      <w:r>
        <w:t>, tienen más peso.</w:t>
      </w:r>
    </w:p>
    <w:p w:rsidR="00770F0B" w:rsidRDefault="00770F0B" w:rsidP="00F23A76">
      <w:pPr>
        <w:jc w:val="both"/>
      </w:pPr>
      <w:r>
        <w:t>En la otra imagen, se compara el peso de una determinada masa en la tierra y en la luna. Como en la luna la gravedad es menor que la de la tierra, el peso también lo es.</w:t>
      </w:r>
    </w:p>
    <w:p w:rsidR="009A2689" w:rsidRPr="009A2689" w:rsidRDefault="009A2689" w:rsidP="00F23A76">
      <w:pPr>
        <w:jc w:val="both"/>
      </w:pPr>
      <w:r>
        <w:rPr>
          <w:b/>
        </w:rPr>
        <w:t>Nota:</w:t>
      </w:r>
      <w:r>
        <w:t xml:space="preserve"> La unidad de medida, en el sistema internacional, del peso y de todas las fuerzas es el Newton (N).</w:t>
      </w:r>
    </w:p>
    <w:p w:rsidR="00DA0003" w:rsidRDefault="00770F0B" w:rsidP="00F23A76">
      <w:pPr>
        <w:jc w:val="both"/>
      </w:pPr>
      <w:r>
        <w:rPr>
          <w:noProof/>
          <w:lang w:eastAsia="es-CO"/>
        </w:rPr>
        <w:t xml:space="preserve"> </w:t>
      </w:r>
    </w:p>
    <w:p w:rsidR="00725230" w:rsidRPr="00CB6953" w:rsidRDefault="00DA0003" w:rsidP="00F23A76">
      <w:pPr>
        <w:jc w:val="both"/>
      </w:pPr>
      <w:r>
        <w:t xml:space="preserve">    </w:t>
      </w:r>
    </w:p>
    <w:p w:rsidR="001E18D9" w:rsidRPr="00116E35" w:rsidRDefault="001E18D9" w:rsidP="00F23A76">
      <w:pPr>
        <w:jc w:val="both"/>
      </w:pPr>
      <w:bookmarkStart w:id="0" w:name="_GoBack"/>
      <w:bookmarkEnd w:id="0"/>
    </w:p>
    <w:p w:rsidR="00BD5D27" w:rsidRPr="00BD5D27" w:rsidRDefault="00BD5D27">
      <w:pPr>
        <w:rPr>
          <w:b/>
        </w:rPr>
      </w:pPr>
    </w:p>
    <w:sectPr w:rsidR="00BD5D27" w:rsidRPr="00BD5D27" w:rsidSect="00DA0003">
      <w:pgSz w:w="12240" w:h="15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D4"/>
    <w:rsid w:val="0000764B"/>
    <w:rsid w:val="00012AD8"/>
    <w:rsid w:val="000445CE"/>
    <w:rsid w:val="00091A1A"/>
    <w:rsid w:val="00095986"/>
    <w:rsid w:val="000B31E0"/>
    <w:rsid w:val="000B79A6"/>
    <w:rsid w:val="000C17B4"/>
    <w:rsid w:val="000C19CF"/>
    <w:rsid w:val="000E458A"/>
    <w:rsid w:val="000F722D"/>
    <w:rsid w:val="00111343"/>
    <w:rsid w:val="00116E35"/>
    <w:rsid w:val="001227C2"/>
    <w:rsid w:val="00153FBF"/>
    <w:rsid w:val="00165697"/>
    <w:rsid w:val="001E18D9"/>
    <w:rsid w:val="001E52EF"/>
    <w:rsid w:val="001E546E"/>
    <w:rsid w:val="001F5635"/>
    <w:rsid w:val="00214654"/>
    <w:rsid w:val="00224A51"/>
    <w:rsid w:val="00240B00"/>
    <w:rsid w:val="00252211"/>
    <w:rsid w:val="00255EA8"/>
    <w:rsid w:val="002B6A1B"/>
    <w:rsid w:val="002F3E67"/>
    <w:rsid w:val="00302746"/>
    <w:rsid w:val="003027A9"/>
    <w:rsid w:val="003127B0"/>
    <w:rsid w:val="00337B05"/>
    <w:rsid w:val="003A09CF"/>
    <w:rsid w:val="003C1872"/>
    <w:rsid w:val="003D4C60"/>
    <w:rsid w:val="004554E9"/>
    <w:rsid w:val="00464CC7"/>
    <w:rsid w:val="00491A90"/>
    <w:rsid w:val="00491DF6"/>
    <w:rsid w:val="00492DA4"/>
    <w:rsid w:val="004C3973"/>
    <w:rsid w:val="004D755C"/>
    <w:rsid w:val="00500935"/>
    <w:rsid w:val="0050564D"/>
    <w:rsid w:val="0053109C"/>
    <w:rsid w:val="00557A3D"/>
    <w:rsid w:val="00567FAF"/>
    <w:rsid w:val="005D7A61"/>
    <w:rsid w:val="005E6505"/>
    <w:rsid w:val="00624AA9"/>
    <w:rsid w:val="00657CDD"/>
    <w:rsid w:val="0066469A"/>
    <w:rsid w:val="0066539E"/>
    <w:rsid w:val="006707EA"/>
    <w:rsid w:val="0069608C"/>
    <w:rsid w:val="006C23C8"/>
    <w:rsid w:val="006C509E"/>
    <w:rsid w:val="00717B83"/>
    <w:rsid w:val="00725230"/>
    <w:rsid w:val="0073175C"/>
    <w:rsid w:val="00747493"/>
    <w:rsid w:val="00770F0B"/>
    <w:rsid w:val="00771FF7"/>
    <w:rsid w:val="007A2D46"/>
    <w:rsid w:val="007C4CD4"/>
    <w:rsid w:val="007D4105"/>
    <w:rsid w:val="007D52B7"/>
    <w:rsid w:val="007E04FF"/>
    <w:rsid w:val="0083260C"/>
    <w:rsid w:val="00875BD9"/>
    <w:rsid w:val="009149C1"/>
    <w:rsid w:val="009406C1"/>
    <w:rsid w:val="00982FBF"/>
    <w:rsid w:val="009913CB"/>
    <w:rsid w:val="009A2689"/>
    <w:rsid w:val="009B6F4D"/>
    <w:rsid w:val="009F2BD7"/>
    <w:rsid w:val="00A30C6B"/>
    <w:rsid w:val="00A707D8"/>
    <w:rsid w:val="00A73344"/>
    <w:rsid w:val="00A87100"/>
    <w:rsid w:val="00AE4A6F"/>
    <w:rsid w:val="00B011FB"/>
    <w:rsid w:val="00B10286"/>
    <w:rsid w:val="00B36B5C"/>
    <w:rsid w:val="00B41EBA"/>
    <w:rsid w:val="00B67DF7"/>
    <w:rsid w:val="00B9318F"/>
    <w:rsid w:val="00BB2C39"/>
    <w:rsid w:val="00BB318F"/>
    <w:rsid w:val="00BC2AA2"/>
    <w:rsid w:val="00BD127F"/>
    <w:rsid w:val="00BD5D27"/>
    <w:rsid w:val="00BD6395"/>
    <w:rsid w:val="00C136A0"/>
    <w:rsid w:val="00C34B3D"/>
    <w:rsid w:val="00C404EE"/>
    <w:rsid w:val="00C55BB0"/>
    <w:rsid w:val="00C633D5"/>
    <w:rsid w:val="00CB205A"/>
    <w:rsid w:val="00CB462B"/>
    <w:rsid w:val="00CB6953"/>
    <w:rsid w:val="00CF0368"/>
    <w:rsid w:val="00CF2140"/>
    <w:rsid w:val="00D25049"/>
    <w:rsid w:val="00D94A84"/>
    <w:rsid w:val="00DA0003"/>
    <w:rsid w:val="00DA7C18"/>
    <w:rsid w:val="00DD73FB"/>
    <w:rsid w:val="00E41BA5"/>
    <w:rsid w:val="00E55FC1"/>
    <w:rsid w:val="00E6615E"/>
    <w:rsid w:val="00E759EC"/>
    <w:rsid w:val="00EB4C28"/>
    <w:rsid w:val="00EF40AA"/>
    <w:rsid w:val="00EF654B"/>
    <w:rsid w:val="00F23A76"/>
    <w:rsid w:val="00F24B3A"/>
    <w:rsid w:val="00F50384"/>
    <w:rsid w:val="00F758DD"/>
    <w:rsid w:val="00FC0A00"/>
    <w:rsid w:val="00FF3E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59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59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59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59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293</Words>
  <Characters>1616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35</cp:revision>
  <dcterms:created xsi:type="dcterms:W3CDTF">2012-04-10T15:27:00Z</dcterms:created>
  <dcterms:modified xsi:type="dcterms:W3CDTF">2012-12-02T19:37:00Z</dcterms:modified>
</cp:coreProperties>
</file>